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36" w:rsidRDefault="003858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</w:t>
      </w:r>
      <w:r w:rsidR="00793CD1">
        <w:rPr>
          <w:rFonts w:ascii="Times New Roman" w:hAnsi="Times New Roman" w:cs="Times New Roman"/>
          <w:b/>
          <w:sz w:val="32"/>
          <w:szCs w:val="32"/>
        </w:rPr>
        <w:t>prav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793CD1">
        <w:rPr>
          <w:rFonts w:ascii="Times New Roman" w:hAnsi="Times New Roman" w:cs="Times New Roman"/>
          <w:b/>
          <w:sz w:val="32"/>
          <w:szCs w:val="32"/>
        </w:rPr>
        <w:t xml:space="preserve"> rozpočtu obce na rok 2022 č. 2</w:t>
      </w:r>
    </w:p>
    <w:p w:rsidR="001A31C4" w:rsidRDefault="001A31C4">
      <w:pPr>
        <w:rPr>
          <w:rFonts w:ascii="Times New Roman" w:hAnsi="Times New Roman" w:cs="Times New Roman"/>
          <w:b/>
          <w:sz w:val="32"/>
          <w:szCs w:val="32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Příjmy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1361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správní poplatek TP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0,1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4111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kompenzační bonus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10,46   ÚZ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98043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věcné břemeno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8,27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18,83</w:t>
      </w:r>
    </w:p>
    <w:p w:rsidR="001A31C4" w:rsidRDefault="001A31C4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1C4" w:rsidRDefault="001A31C4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Výdaje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3113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5229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příspěvek ZŠ a MŠ Louňovice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12,-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5909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záloha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-12,-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5512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SDH - reflexní vesty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1,36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5156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- pohonné hmoty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9,-</w:t>
      </w:r>
    </w:p>
    <w:p w:rsidR="00793CD1" w:rsidRDefault="00793CD1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- školení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20,-</w:t>
      </w:r>
    </w:p>
    <w:p w:rsidR="001A31C4" w:rsidRDefault="001A31C4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5221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Člověk v tísni</w:t>
      </w:r>
      <w:r w:rsidR="00385803">
        <w:rPr>
          <w:rFonts w:ascii="Times New Roman" w:hAnsi="Times New Roman" w:cs="Times New Roman"/>
          <w:sz w:val="24"/>
          <w:szCs w:val="24"/>
          <w:u w:val="single"/>
        </w:rPr>
        <w:t>, Charita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580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,-</w:t>
      </w:r>
    </w:p>
    <w:p w:rsidR="001A31C4" w:rsidRDefault="001A31C4" w:rsidP="00793C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A31C4" w:rsidRDefault="001A31C4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85803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,36</w:t>
      </w: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Schválena ZO dne 27. 4. 2022</w:t>
      </w: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Vyvěšeno: 2. 5. 2022</w:t>
      </w:r>
    </w:p>
    <w:p w:rsid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803" w:rsidRPr="00385803" w:rsidRDefault="00385803" w:rsidP="00793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Sejmuto:</w:t>
      </w:r>
      <w:bookmarkStart w:id="0" w:name="_GoBack"/>
      <w:bookmarkEnd w:id="0"/>
    </w:p>
    <w:sectPr w:rsidR="00385803" w:rsidRPr="0038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1"/>
    <w:rsid w:val="001A31C4"/>
    <w:rsid w:val="00385803"/>
    <w:rsid w:val="00492536"/>
    <w:rsid w:val="007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2022-04-27T09:24:00Z</cp:lastPrinted>
  <dcterms:created xsi:type="dcterms:W3CDTF">2022-04-27T09:11:00Z</dcterms:created>
  <dcterms:modified xsi:type="dcterms:W3CDTF">2022-04-29T08:30:00Z</dcterms:modified>
</cp:coreProperties>
</file>